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B27" w:rsidRDefault="00A21B27">
      <w:r>
        <w:t>Melissa Cummings</w:t>
      </w:r>
    </w:p>
    <w:p w:rsidR="00A21B27" w:rsidRDefault="00A21B27">
      <w:r>
        <w:t>The Trip Summary</w:t>
      </w:r>
    </w:p>
    <w:p w:rsidR="00A21B27" w:rsidRDefault="00A21B27"/>
    <w:p w:rsidR="00A21B27" w:rsidRDefault="00A21B27"/>
    <w:p w:rsidR="00A21B27" w:rsidRDefault="00A21B27"/>
    <w:p w:rsidR="00A21B27" w:rsidRDefault="00A21B27"/>
    <w:p w:rsidR="00020AA4" w:rsidRDefault="00A21B27">
      <w:r>
        <w:tab/>
        <w:t xml:space="preserve">The Iranian government made new “traditional” policies like women wearing veils, men wearing long sleeves, and closing the universities. The country then went back into war with the Arabs. </w:t>
      </w:r>
    </w:p>
    <w:sectPr w:rsidR="00020AA4" w:rsidSect="000D464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21B27"/>
    <w:rsid w:val="00A21B27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AA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</cp:lastModifiedBy>
  <cp:revision>1</cp:revision>
  <dcterms:created xsi:type="dcterms:W3CDTF">2011-03-10T19:58:00Z</dcterms:created>
  <dcterms:modified xsi:type="dcterms:W3CDTF">2011-03-10T20:08:00Z</dcterms:modified>
</cp:coreProperties>
</file>